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CA565A" w:rsidTr="006C1DB6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65A" w:rsidRPr="00CA565A" w:rsidRDefault="000F4522" w:rsidP="00CA565A">
            <w:pPr>
              <w:rPr>
                <w:b/>
              </w:rPr>
            </w:pPr>
            <w:r>
              <w:rPr>
                <w:b/>
                <w:lang w:val="en-US"/>
              </w:rPr>
              <w:t>СНТ</w:t>
            </w:r>
            <w:r w:rsidR="00CA565A" w:rsidRPr="00CA565A">
              <w:rPr>
                <w:b/>
              </w:rPr>
              <w:t xml:space="preserve"> «НАУКА И ТЕХНИКА»</w:t>
            </w:r>
          </w:p>
          <w:p w:rsidR="00CA565A" w:rsidRDefault="00CA565A" w:rsidP="00CA565A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CA565A" w:rsidRDefault="00CA565A" w:rsidP="00CA565A">
            <w:r>
              <w:t>СЕВЕРО-ЗАПАДНЫЙ БАНК ОАО "СБЕРБАНК РОССИИ" Г. САНКТ-ПЕТЕРБУРГ</w:t>
            </w:r>
          </w:p>
          <w:p w:rsidR="00CA565A" w:rsidRPr="006C1DB6" w:rsidRDefault="00CA565A" w:rsidP="006C1DB6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7480068"/>
            <w:placeholder>
              <w:docPart w:val="DAB2901B9A7B40C582F282B2180B0A5D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CA565A" w:rsidRPr="006C1DB6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CA565A" w:rsidTr="00176E5A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</w:tr>
      <w:tr w:rsidR="00176E5A" w:rsidTr="006C1DB6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CA565A" w:rsidRDefault="00176E5A" w:rsidP="00CA565A">
            <w:r>
              <w:t>ФИО</w:t>
            </w:r>
          </w:p>
        </w:tc>
        <w:sdt>
          <w:sdtPr>
            <w:rPr>
              <w:lang w:val="en-US"/>
            </w:rPr>
            <w:id w:val="-2147480066"/>
            <w:placeholder>
              <w:docPart w:val="478231D5050642FD926B3BE94FB0CCFF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tabs>
                    <w:tab w:val="left" w:pos="5100"/>
                  </w:tabs>
                  <w:rPr>
                    <w:lang w:val="en-US"/>
                  </w:rPr>
                </w:pPr>
                <w:r>
                  <w:rPr>
                    <w:rStyle w:val="a4"/>
                    <w:lang w:val="en-US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</w:p>
        </w:tc>
      </w:tr>
      <w:tr w:rsidR="00176E5A" w:rsidTr="006C1DB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Участок №</w:t>
            </w:r>
          </w:p>
        </w:tc>
        <w:sdt>
          <w:sdtPr>
            <w:rPr>
              <w:lang w:val="en-US"/>
            </w:rPr>
            <w:id w:val="-2147480065"/>
            <w:placeholder>
              <w:docPart w:val="A63F08CAF2E04E5EA72E3E77F707FC73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Адрес</w:t>
            </w:r>
          </w:p>
        </w:tc>
        <w:sdt>
          <w:sdtPr>
            <w:rPr>
              <w:lang w:val="en-US"/>
            </w:rPr>
            <w:id w:val="-2147480064"/>
            <w:placeholder>
              <w:docPart w:val="DB3E4538F1574400A267DF1E08CC75DF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Pr="00011645" w:rsidRDefault="00011645" w:rsidP="00011645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E5A" w:rsidRPr="00011645" w:rsidRDefault="00176E5A" w:rsidP="00CA565A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5A" w:rsidRPr="00EA5233" w:rsidRDefault="00011645" w:rsidP="00EA5233">
            <w:pPr>
              <w:jc w:val="center"/>
            </w:pPr>
            <w:r>
              <w:t>П</w:t>
            </w:r>
            <w:r w:rsidR="00176E5A" w:rsidRPr="00011645">
              <w:t xml:space="preserve">латеж </w:t>
            </w:r>
            <w:r w:rsidR="00EA5233">
              <w:rPr>
                <w:lang w:val="en-US"/>
              </w:rPr>
              <w:t>целевого взноса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176E5A" w:rsidRPr="00176E5A" w:rsidRDefault="00176E5A" w:rsidP="00176E5A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176E5A" w:rsidRPr="00176E5A" w:rsidRDefault="00176E5A" w:rsidP="00176E5A">
            <w:pPr>
              <w:jc w:val="center"/>
            </w:pPr>
            <w:r>
              <w:t>сумма</w:t>
            </w:r>
          </w:p>
        </w:tc>
      </w:tr>
      <w:tr w:rsidR="00176E5A" w:rsidTr="006C1DB6">
        <w:tc>
          <w:tcPr>
            <w:tcW w:w="7939" w:type="dxa"/>
            <w:gridSpan w:val="4"/>
          </w:tcPr>
          <w:p w:rsidR="00176E5A" w:rsidRPr="00011645" w:rsidRDefault="00EA5233" w:rsidP="00DA55B9">
            <w:pPr>
              <w:jc w:val="center"/>
            </w:pPr>
            <w:r>
              <w:t xml:space="preserve">Целевой взнос на </w:t>
            </w:r>
            <w:r w:rsidR="00DA55B9" w:rsidRPr="00DA55B9">
              <w:t>увеличение</w:t>
            </w:r>
            <w:r w:rsidR="00DA55B9">
              <w:t xml:space="preserve"> мощности до 15 кВт</w:t>
            </w:r>
          </w:p>
        </w:tc>
        <w:tc>
          <w:tcPr>
            <w:tcW w:w="1275" w:type="dxa"/>
            <w:gridSpan w:val="2"/>
          </w:tcPr>
          <w:p w:rsidR="00176E5A" w:rsidRPr="00011645" w:rsidRDefault="00EA5233" w:rsidP="00E90B31">
            <w:pPr>
              <w:jc w:val="center"/>
            </w:pPr>
            <w:r>
              <w:t>2019</w:t>
            </w:r>
          </w:p>
        </w:tc>
        <w:tc>
          <w:tcPr>
            <w:tcW w:w="1240" w:type="dxa"/>
            <w:shd w:val="clear" w:color="auto" w:fill="auto"/>
          </w:tcPr>
          <w:p w:rsidR="00176E5A" w:rsidRPr="00176E5A" w:rsidRDefault="00DA55B9" w:rsidP="00176E5A">
            <w:pPr>
              <w:jc w:val="center"/>
            </w:pPr>
            <w:r>
              <w:t>550</w:t>
            </w:r>
          </w:p>
        </w:tc>
      </w:tr>
      <w:tr w:rsidR="00176E5A" w:rsidTr="006C1DB6">
        <w:tc>
          <w:tcPr>
            <w:tcW w:w="7939" w:type="dxa"/>
            <w:gridSpan w:val="4"/>
          </w:tcPr>
          <w:p w:rsidR="00176E5A" w:rsidRPr="00011645" w:rsidRDefault="00DA55B9" w:rsidP="00DA55B9">
            <w:pPr>
              <w:jc w:val="center"/>
            </w:pPr>
            <w:r>
              <w:t>Пятьсот пятьдесят</w:t>
            </w:r>
            <w:r w:rsidR="00EA5233">
              <w:t xml:space="preserve"> рублей 00 коп.</w:t>
            </w:r>
          </w:p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к оплате</w:t>
            </w:r>
          </w:p>
        </w:tc>
        <w:tc>
          <w:tcPr>
            <w:tcW w:w="1240" w:type="dxa"/>
            <w:shd w:val="clear" w:color="auto" w:fill="auto"/>
          </w:tcPr>
          <w:p w:rsidR="00176E5A" w:rsidRPr="00176E5A" w:rsidRDefault="00DA55B9" w:rsidP="00EA5233">
            <w:pPr>
              <w:jc w:val="center"/>
            </w:pPr>
            <w:r>
              <w:t>550</w:t>
            </w:r>
          </w:p>
        </w:tc>
      </w:tr>
    </w:tbl>
    <w:p w:rsidR="00BF1EB3" w:rsidRPr="00011645" w:rsidRDefault="00BF1EB3" w:rsidP="006C1DB6"/>
    <w:p w:rsidR="00BF1EB3" w:rsidRDefault="00BF1EB3" w:rsidP="006C1DB6">
      <w:pPr>
        <w:rPr>
          <w:lang w:val="en-US"/>
        </w:rPr>
      </w:pPr>
      <w:r w:rsidRPr="00011645">
        <w:t>--------------------------------------------------------------------------------------------------</w:t>
      </w:r>
      <w:r>
        <w:rPr>
          <w:lang w:val="en-US"/>
        </w:rPr>
        <w:t>-----------------------------------------------------</w:t>
      </w: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475255" w:rsidTr="0011028F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0F4522" w:rsidP="0011028F">
            <w:pPr>
              <w:rPr>
                <w:b/>
              </w:rPr>
            </w:pPr>
            <w:r>
              <w:rPr>
                <w:b/>
              </w:rPr>
              <w:t>СНТ</w:t>
            </w:r>
            <w:r w:rsidR="00475255" w:rsidRPr="00CA565A">
              <w:rPr>
                <w:b/>
              </w:rPr>
              <w:t xml:space="preserve"> «НАУКА И ТЕХНИКА»</w:t>
            </w:r>
          </w:p>
          <w:p w:rsidR="00475255" w:rsidRDefault="00475255" w:rsidP="0011028F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475255" w:rsidRDefault="00475255" w:rsidP="0011028F">
            <w:r>
              <w:t>СЕВЕРО-ЗАПАДНЫЙ БАНК ОАО "СБЕРБАНК РОССИИ" Г. САНКТ-ПЕТЕРБУРГ</w:t>
            </w:r>
          </w:p>
          <w:p w:rsidR="00475255" w:rsidRPr="006C1DB6" w:rsidRDefault="00475255" w:rsidP="0011028F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4083314"/>
            <w:placeholder>
              <w:docPart w:val="66823B0F12AF46828E95C426286814B1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5255" w:rsidRPr="00953126" w:rsidRDefault="00953126" w:rsidP="00A95E08"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475255" w:rsidTr="0011028F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255" w:rsidRPr="00953126" w:rsidRDefault="00475255" w:rsidP="0011028F"/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Pr="00953126" w:rsidRDefault="00475255" w:rsidP="0011028F"/>
        </w:tc>
      </w:tr>
      <w:tr w:rsidR="00475255" w:rsidTr="0011028F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475255" w:rsidP="0011028F">
            <w:r>
              <w:t>ФИО</w:t>
            </w:r>
          </w:p>
        </w:tc>
        <w:sdt>
          <w:sdtPr>
            <w:rPr>
              <w:lang w:val="en-US"/>
            </w:rPr>
            <w:id w:val="-2144083313"/>
            <w:placeholder>
              <w:docPart w:val="820A636CB4014318BB21D1E6F375ED93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Pr="00953126" w:rsidRDefault="00475255" w:rsidP="0011028F">
                <w:pPr>
                  <w:tabs>
                    <w:tab w:val="left" w:pos="5100"/>
                  </w:tabs>
                </w:pPr>
                <w:r w:rsidRPr="00953126">
                  <w:rPr>
                    <w:rStyle w:val="a4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953126" w:rsidRDefault="00475255" w:rsidP="0011028F"/>
        </w:tc>
      </w:tr>
      <w:tr w:rsidR="00475255" w:rsidTr="001102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953126" w:rsidRDefault="00475255" w:rsidP="0011028F">
            <w:r w:rsidRPr="00953126">
              <w:t>Участок №</w:t>
            </w:r>
          </w:p>
        </w:tc>
        <w:sdt>
          <w:sdtPr>
            <w:rPr>
              <w:lang w:val="en-US"/>
            </w:rPr>
            <w:id w:val="-2144083312"/>
            <w:placeholder>
              <w:docPart w:val="0620C15529B94336B989EDF165542047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Pr="00953126" w:rsidRDefault="00475255" w:rsidP="0011028F"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953126" w:rsidRDefault="00475255" w:rsidP="0011028F">
            <w:r w:rsidRPr="00953126">
              <w:t>Адрес</w:t>
            </w:r>
          </w:p>
        </w:tc>
        <w:sdt>
          <w:sdtPr>
            <w:rPr>
              <w:lang w:val="en-US"/>
            </w:rPr>
            <w:id w:val="-2144083311"/>
            <w:placeholder>
              <w:docPart w:val="CCCCD90B2EE94D9B9B06D6ABF3377FFD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Pr="00011645" w:rsidRDefault="00475255" w:rsidP="0011028F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55" w:rsidRPr="00011645" w:rsidRDefault="00475255" w:rsidP="0011028F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Pr="00EA5233" w:rsidRDefault="00EA5233" w:rsidP="0011028F">
            <w:pPr>
              <w:jc w:val="center"/>
            </w:pPr>
            <w:r w:rsidRPr="00953126">
              <w:t xml:space="preserve">Платеж целевого </w:t>
            </w:r>
            <w:r>
              <w:t>взноса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475255" w:rsidRPr="00176E5A" w:rsidRDefault="00475255" w:rsidP="0011028F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475255" w:rsidRPr="00176E5A" w:rsidRDefault="00475255" w:rsidP="0011028F">
            <w:pPr>
              <w:jc w:val="center"/>
            </w:pPr>
            <w:r>
              <w:t>сумма</w:t>
            </w:r>
          </w:p>
        </w:tc>
      </w:tr>
      <w:tr w:rsidR="00475255" w:rsidTr="0011028F">
        <w:tc>
          <w:tcPr>
            <w:tcW w:w="7939" w:type="dxa"/>
            <w:gridSpan w:val="4"/>
          </w:tcPr>
          <w:p w:rsidR="00475255" w:rsidRPr="00011645" w:rsidRDefault="00DA55B9" w:rsidP="00EA5233">
            <w:pPr>
              <w:jc w:val="center"/>
            </w:pPr>
            <w:r>
              <w:t xml:space="preserve">Целевой взнос на </w:t>
            </w:r>
            <w:r w:rsidRPr="00DA55B9">
              <w:t>увеличение</w:t>
            </w:r>
            <w:r>
              <w:t xml:space="preserve"> мощности до 15 кВт</w:t>
            </w:r>
          </w:p>
        </w:tc>
        <w:tc>
          <w:tcPr>
            <w:tcW w:w="1275" w:type="dxa"/>
            <w:gridSpan w:val="2"/>
          </w:tcPr>
          <w:p w:rsidR="00475255" w:rsidRPr="00011645" w:rsidRDefault="00EA5233" w:rsidP="00E90B31">
            <w:pPr>
              <w:jc w:val="center"/>
            </w:pPr>
            <w:r>
              <w:t>2019</w:t>
            </w:r>
          </w:p>
        </w:tc>
        <w:tc>
          <w:tcPr>
            <w:tcW w:w="1240" w:type="dxa"/>
            <w:shd w:val="clear" w:color="auto" w:fill="auto"/>
          </w:tcPr>
          <w:p w:rsidR="00475255" w:rsidRPr="00176E5A" w:rsidRDefault="00DA55B9" w:rsidP="0011028F">
            <w:pPr>
              <w:jc w:val="center"/>
            </w:pPr>
            <w:r>
              <w:t>550</w:t>
            </w:r>
          </w:p>
        </w:tc>
      </w:tr>
      <w:tr w:rsidR="00475255" w:rsidTr="0011028F">
        <w:tc>
          <w:tcPr>
            <w:tcW w:w="7939" w:type="dxa"/>
            <w:gridSpan w:val="4"/>
          </w:tcPr>
          <w:p w:rsidR="00475255" w:rsidRPr="00EA5233" w:rsidRDefault="00DA55B9" w:rsidP="00EA5233">
            <w:pPr>
              <w:jc w:val="center"/>
            </w:pPr>
            <w:r>
              <w:t>Пятьсот пятьдесят рублей 00 коп.</w:t>
            </w:r>
          </w:p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к оплате</w:t>
            </w:r>
          </w:p>
        </w:tc>
        <w:tc>
          <w:tcPr>
            <w:tcW w:w="1240" w:type="dxa"/>
            <w:shd w:val="clear" w:color="auto" w:fill="auto"/>
          </w:tcPr>
          <w:p w:rsidR="00475255" w:rsidRPr="00176E5A" w:rsidRDefault="00DA55B9" w:rsidP="00EA5233">
            <w:pPr>
              <w:jc w:val="center"/>
            </w:pPr>
            <w:r>
              <w:t>550</w:t>
            </w:r>
          </w:p>
        </w:tc>
      </w:tr>
    </w:tbl>
    <w:p w:rsidR="00BF1EB3" w:rsidRPr="00BF1EB3" w:rsidRDefault="00BF1EB3" w:rsidP="006C1DB6">
      <w:pPr>
        <w:rPr>
          <w:lang w:val="en-US"/>
        </w:rPr>
      </w:pPr>
    </w:p>
    <w:sectPr w:rsidR="00BF1EB3" w:rsidRPr="00BF1EB3" w:rsidSect="00CA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+5HX1FR/+TokmJ+tSuj/uNePtg=" w:salt="h9I4Ebp15TyiAQKFOdPXUw=="/>
  <w:defaultTabStop w:val="708"/>
  <w:characterSpacingControl w:val="doNotCompress"/>
  <w:compat/>
  <w:rsids>
    <w:rsidRoot w:val="00CA565A"/>
    <w:rsid w:val="00011645"/>
    <w:rsid w:val="000537C3"/>
    <w:rsid w:val="000F4522"/>
    <w:rsid w:val="00176E5A"/>
    <w:rsid w:val="00203668"/>
    <w:rsid w:val="003B456B"/>
    <w:rsid w:val="004633FA"/>
    <w:rsid w:val="00475255"/>
    <w:rsid w:val="005B1F38"/>
    <w:rsid w:val="00684EBD"/>
    <w:rsid w:val="006C1DB6"/>
    <w:rsid w:val="00953126"/>
    <w:rsid w:val="00A70EF2"/>
    <w:rsid w:val="00A95E08"/>
    <w:rsid w:val="00AA680F"/>
    <w:rsid w:val="00BF1EB3"/>
    <w:rsid w:val="00C77F52"/>
    <w:rsid w:val="00CA565A"/>
    <w:rsid w:val="00CC1FD1"/>
    <w:rsid w:val="00CE2296"/>
    <w:rsid w:val="00D15E11"/>
    <w:rsid w:val="00DA55B9"/>
    <w:rsid w:val="00E90B31"/>
    <w:rsid w:val="00EA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C1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B2901B9A7B40C582F282B2180B0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6E54D-C14C-41CF-A747-4983AAC5E2A3}"/>
      </w:docPartPr>
      <w:docPartBody>
        <w:p w:rsidR="0084090B" w:rsidRDefault="00F0229B" w:rsidP="00F0229B">
          <w:pPr>
            <w:pStyle w:val="DAB2901B9A7B40C582F282B2180B0A5D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478231D5050642FD926B3BE94FB0C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22522-77A9-4544-BDFB-2F5D5110C709}"/>
      </w:docPartPr>
      <w:docPartBody>
        <w:p w:rsidR="0084090B" w:rsidRDefault="00F0229B" w:rsidP="00F0229B">
          <w:pPr>
            <w:pStyle w:val="478231D5050642FD926B3BE94FB0CCFF1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A63F08CAF2E04E5EA72E3E77F707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6E580-6CA2-4D02-9281-BC1AEEAFF6E4}"/>
      </w:docPartPr>
      <w:docPartBody>
        <w:p w:rsidR="0084090B" w:rsidRDefault="00F0229B" w:rsidP="00F0229B">
          <w:pPr>
            <w:pStyle w:val="A63F08CAF2E04E5EA72E3E77F707FC731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DB3E4538F1574400A267DF1E08CC7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D9CF1-F8F1-4A04-9E2D-48B1533AF97C}"/>
      </w:docPartPr>
      <w:docPartBody>
        <w:p w:rsidR="0084090B" w:rsidRDefault="00F0229B" w:rsidP="00F0229B">
          <w:pPr>
            <w:pStyle w:val="DB3E4538F1574400A267DF1E08CC75DF1"/>
          </w:pPr>
          <w:r>
            <w:rPr>
              <w:rStyle w:val="a3"/>
            </w:rPr>
            <w:t>Введите адрес</w:t>
          </w:r>
        </w:p>
      </w:docPartBody>
    </w:docPart>
    <w:docPart>
      <w:docPartPr>
        <w:name w:val="66823B0F12AF46828E95C42628681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BF5DC-8963-46E3-ADB5-7942D3A924B8}"/>
      </w:docPartPr>
      <w:docPartBody>
        <w:p w:rsidR="0084090B" w:rsidRDefault="00F0229B" w:rsidP="00F0229B">
          <w:pPr>
            <w:pStyle w:val="66823B0F12AF46828E95C426286814B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820A636CB4014318BB21D1E6F375E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B4F4E-9806-4809-AD16-5EB6FAC3CBD0}"/>
      </w:docPartPr>
      <w:docPartBody>
        <w:p w:rsidR="0084090B" w:rsidRDefault="00F0229B" w:rsidP="00F0229B">
          <w:pPr>
            <w:pStyle w:val="820A636CB4014318BB21D1E6F375ED93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0620C15529B94336B989EDF165542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DB509-E338-473B-8841-C6BCCD8D06A0}"/>
      </w:docPartPr>
      <w:docPartBody>
        <w:p w:rsidR="0084090B" w:rsidRDefault="00F0229B" w:rsidP="00F0229B">
          <w:pPr>
            <w:pStyle w:val="0620C15529B94336B989EDF165542047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CCCCD90B2EE94D9B9B06D6ABF337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E4548-46D9-4902-9183-284F77BB229A}"/>
      </w:docPartPr>
      <w:docPartBody>
        <w:p w:rsidR="0084090B" w:rsidRDefault="00F0229B" w:rsidP="00F0229B">
          <w:pPr>
            <w:pStyle w:val="CCCCD90B2EE94D9B9B06D6ABF3377FFD"/>
          </w:pPr>
          <w:r>
            <w:rPr>
              <w:rStyle w:val="a3"/>
            </w:rPr>
            <w:t>Введите адрес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2103"/>
    <w:rsid w:val="0009541A"/>
    <w:rsid w:val="002F11AA"/>
    <w:rsid w:val="00412325"/>
    <w:rsid w:val="0050300C"/>
    <w:rsid w:val="0084090B"/>
    <w:rsid w:val="00960F7A"/>
    <w:rsid w:val="00B35D92"/>
    <w:rsid w:val="00BA2103"/>
    <w:rsid w:val="00F0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29B"/>
    <w:rPr>
      <w:color w:val="808080"/>
    </w:rPr>
  </w:style>
  <w:style w:type="paragraph" w:customStyle="1" w:styleId="5AAB1C3F33544C94ACCCE65D027D6C0F">
    <w:name w:val="5AAB1C3F33544C94ACCCE65D027D6C0F"/>
    <w:rsid w:val="00BA2103"/>
  </w:style>
  <w:style w:type="paragraph" w:customStyle="1" w:styleId="17C5C3ABD41441F182F1009694AB4769">
    <w:name w:val="17C5C3ABD41441F182F1009694AB4769"/>
    <w:rsid w:val="0009541A"/>
  </w:style>
  <w:style w:type="paragraph" w:customStyle="1" w:styleId="DAB2901B9A7B40C582F282B2180B0A5D">
    <w:name w:val="DAB2901B9A7B40C582F282B2180B0A5D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">
    <w:name w:val="478231D5050642FD926B3BE94FB0CCF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">
    <w:name w:val="A63F08CAF2E04E5EA72E3E77F707FC73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">
    <w:name w:val="DB3E4538F1574400A267DF1E08CC75D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">
    <w:name w:val="17AE1E75D4FB43BD924EAF33EDD197B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">
    <w:name w:val="12111D4C0A0B44D393845417FBE967E8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1">
    <w:name w:val="17C5C3ABD41441F182F1009694AB4769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AB2901B9A7B40C582F282B2180B0A5D1">
    <w:name w:val="DAB2901B9A7B40C582F282B2180B0A5D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1">
    <w:name w:val="478231D5050642FD926B3BE94FB0CCF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1">
    <w:name w:val="A63F08CAF2E04E5EA72E3E77F707FC73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1">
    <w:name w:val="DB3E4538F1574400A267DF1E08CC75D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1">
    <w:name w:val="17AE1E75D4FB43BD924EAF33EDD197B2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EFE7E39C0BC84A77878200D571AC111B">
    <w:name w:val="EFE7E39C0BC84A77878200D571AC111B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1">
    <w:name w:val="12111D4C0A0B44D393845417FBE967E8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2">
    <w:name w:val="17C5C3ABD41441F182F1009694AB4769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66823B0F12AF46828E95C426286814B1">
    <w:name w:val="66823B0F12AF46828E95C426286814B1"/>
    <w:rsid w:val="00F0229B"/>
  </w:style>
  <w:style w:type="paragraph" w:customStyle="1" w:styleId="820A636CB4014318BB21D1E6F375ED93">
    <w:name w:val="820A636CB4014318BB21D1E6F375ED93"/>
    <w:rsid w:val="00F0229B"/>
  </w:style>
  <w:style w:type="paragraph" w:customStyle="1" w:styleId="0620C15529B94336B989EDF165542047">
    <w:name w:val="0620C15529B94336B989EDF165542047"/>
    <w:rsid w:val="00F0229B"/>
  </w:style>
  <w:style w:type="paragraph" w:customStyle="1" w:styleId="CCCCD90B2EE94D9B9B06D6ABF3377FFD">
    <w:name w:val="CCCCD90B2EE94D9B9B06D6ABF3377FFD"/>
    <w:rsid w:val="00F0229B"/>
  </w:style>
  <w:style w:type="paragraph" w:customStyle="1" w:styleId="EC2CB4E728CD4A8FA3FEDF46BF057A9F">
    <w:name w:val="EC2CB4E728CD4A8FA3FEDF46BF057A9F"/>
    <w:rsid w:val="00F0229B"/>
  </w:style>
  <w:style w:type="paragraph" w:customStyle="1" w:styleId="12170BF8FF424A248E57B7B2A854A163">
    <w:name w:val="12170BF8FF424A248E57B7B2A854A163"/>
    <w:rsid w:val="00F0229B"/>
  </w:style>
  <w:style w:type="paragraph" w:customStyle="1" w:styleId="FC5E76A911DB4879862A482284FCFB97">
    <w:name w:val="FC5E76A911DB4879862A482284FCFB97"/>
    <w:rsid w:val="00F0229B"/>
  </w:style>
  <w:style w:type="paragraph" w:customStyle="1" w:styleId="FA7F454978C5496AB265BDCBE9EC983E">
    <w:name w:val="FA7F454978C5496AB265BDCBE9EC983E"/>
    <w:rsid w:val="00F0229B"/>
  </w:style>
  <w:style w:type="paragraph" w:customStyle="1" w:styleId="4F78052FFDFF472A9CC42F5F3536D13D">
    <w:name w:val="4F78052FFDFF472A9CC42F5F3536D13D"/>
    <w:rsid w:val="00F022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B17D-4A8E-4A92-98FD-F779A8BB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Прокудин</dc:creator>
  <cp:lastModifiedBy>Александр Ильюшенко</cp:lastModifiedBy>
  <cp:revision>24</cp:revision>
  <dcterms:created xsi:type="dcterms:W3CDTF">2018-02-13T07:27:00Z</dcterms:created>
  <dcterms:modified xsi:type="dcterms:W3CDTF">2020-02-03T07:26:00Z</dcterms:modified>
</cp:coreProperties>
</file>